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DB59" w14:textId="77777777" w:rsidR="00C00562" w:rsidRPr="0002201D" w:rsidRDefault="00C00562" w:rsidP="00C00562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2201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TOFF</w:t>
      </w:r>
    </w:p>
    <w:p w14:paraId="3826BD73" w14:textId="77777777" w:rsidR="00C00562" w:rsidRPr="0002201D" w:rsidRDefault="00C00562" w:rsidP="00C00562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2201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Teamgeest-Openheid-Familie-Fun</w:t>
      </w:r>
    </w:p>
    <w:p w14:paraId="413EAFA2" w14:textId="77777777" w:rsidR="00C00562" w:rsidRPr="0002201D" w:rsidRDefault="00C00562" w:rsidP="00C00562">
      <w:pPr>
        <w:jc w:val="center"/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2201D">
        <w:rPr>
          <w:b/>
          <w:bCs/>
          <w:color w:val="F6C5AC" w:themeColor="accent2" w:themeTint="66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VC Polaris</w:t>
      </w:r>
    </w:p>
    <w:p w14:paraId="61384A0E" w14:textId="77777777" w:rsidR="00282821" w:rsidRDefault="00282821" w:rsidP="00282821">
      <w:pPr>
        <w:jc w:val="center"/>
        <w:rPr>
          <w:i/>
          <w:iCs/>
        </w:rPr>
      </w:pPr>
      <w:r w:rsidRPr="00432330">
        <w:rPr>
          <w:i/>
          <w:iCs/>
        </w:rPr>
        <w:t>(</w:t>
      </w:r>
      <w:r>
        <w:rPr>
          <w:i/>
          <w:iCs/>
        </w:rPr>
        <w:t>Z</w:t>
      </w:r>
      <w:r w:rsidRPr="00432330">
        <w:rPr>
          <w:i/>
          <w:iCs/>
        </w:rPr>
        <w:t>ie Gedragsregels “Normen &amp; Waarden”</w:t>
      </w:r>
      <w:r>
        <w:rPr>
          <w:i/>
          <w:iCs/>
        </w:rPr>
        <w:t xml:space="preserve"> op de website. Graag een keer doorlezen</w:t>
      </w:r>
      <w:r w:rsidRPr="00432330">
        <w:rPr>
          <w:i/>
          <w:iCs/>
        </w:rPr>
        <w:t>)</w:t>
      </w:r>
    </w:p>
    <w:p w14:paraId="5ECF56C6" w14:textId="77777777" w:rsidR="00282821" w:rsidRPr="00432330" w:rsidRDefault="00282821" w:rsidP="00282821">
      <w:pPr>
        <w:jc w:val="center"/>
        <w:rPr>
          <w:i/>
          <w:iCs/>
        </w:rPr>
      </w:pPr>
    </w:p>
    <w:p w14:paraId="55D4481C" w14:textId="4F28E7DF" w:rsidR="00F41E0F" w:rsidRPr="0002201D" w:rsidRDefault="00F46C60">
      <w:pPr>
        <w:rPr>
          <w:b/>
          <w:bCs/>
          <w:sz w:val="36"/>
          <w:szCs w:val="36"/>
          <w:u w:val="single"/>
        </w:rPr>
      </w:pPr>
      <w:r w:rsidRPr="0002201D">
        <w:rPr>
          <w:b/>
          <w:bCs/>
          <w:sz w:val="36"/>
          <w:szCs w:val="36"/>
          <w:u w:val="single"/>
        </w:rPr>
        <w:t xml:space="preserve">Zaalwacht taken </w:t>
      </w:r>
    </w:p>
    <w:p w14:paraId="72B4859B" w14:textId="70068123" w:rsidR="000F1205" w:rsidRPr="000F1205" w:rsidRDefault="000F1205">
      <w:pPr>
        <w:rPr>
          <w:b/>
          <w:bCs/>
        </w:rPr>
      </w:pPr>
      <w:r w:rsidRPr="000F1205">
        <w:rPr>
          <w:b/>
          <w:bCs/>
        </w:rPr>
        <w:t xml:space="preserve">Bij aanvang zaalwacht </w:t>
      </w:r>
    </w:p>
    <w:p w14:paraId="29CC8D52" w14:textId="3A08E80A" w:rsidR="002169EE" w:rsidRDefault="002169EE" w:rsidP="00282821">
      <w:pPr>
        <w:pStyle w:val="Lijstalinea"/>
        <w:numPr>
          <w:ilvl w:val="0"/>
          <w:numId w:val="2"/>
        </w:numPr>
      </w:pPr>
      <w:r>
        <w:t xml:space="preserve">Sleutel sporthal ophalen bij familie </w:t>
      </w:r>
      <w:r w:rsidR="00EE48CD">
        <w:t>v.d.</w:t>
      </w:r>
      <w:r>
        <w:t xml:space="preserve"> Hurk</w:t>
      </w:r>
      <w:r w:rsidR="00D65F3E">
        <w:t xml:space="preserve">, adres: De </w:t>
      </w:r>
      <w:r>
        <w:t>Alpen</w:t>
      </w:r>
      <w:r w:rsidR="00D65F3E">
        <w:t xml:space="preserve"> 2</w:t>
      </w:r>
    </w:p>
    <w:p w14:paraId="3D60C4B6" w14:textId="5BC82F54" w:rsidR="00282821" w:rsidRDefault="00F46C60" w:rsidP="00282821">
      <w:pPr>
        <w:pStyle w:val="Lijstalinea"/>
        <w:numPr>
          <w:ilvl w:val="0"/>
          <w:numId w:val="2"/>
        </w:numPr>
      </w:pPr>
      <w:r>
        <w:t>1 uur voor aanvang 1</w:t>
      </w:r>
      <w:r w:rsidRPr="00282821">
        <w:rPr>
          <w:vertAlign w:val="superscript"/>
        </w:rPr>
        <w:t>ste</w:t>
      </w:r>
      <w:r>
        <w:t xml:space="preserve"> wedstrijd</w:t>
      </w:r>
      <w:r w:rsidR="00282821">
        <w:t xml:space="preserve"> aanwezig</w:t>
      </w:r>
      <w:r>
        <w:t xml:space="preserve"> (zie schema </w:t>
      </w:r>
      <w:r w:rsidR="00A42620">
        <w:t xml:space="preserve">op de Polaris website </w:t>
      </w:r>
      <w:r>
        <w:t xml:space="preserve">en/of </w:t>
      </w:r>
      <w:proofErr w:type="spellStart"/>
      <w:r>
        <w:t>Nevobo</w:t>
      </w:r>
      <w:proofErr w:type="spellEnd"/>
      <w:r>
        <w:t xml:space="preserve"> app)</w:t>
      </w:r>
      <w:r w:rsidR="00B07610">
        <w:t xml:space="preserve">. </w:t>
      </w:r>
    </w:p>
    <w:p w14:paraId="145C3B01" w14:textId="47716A3E" w:rsidR="00F46C60" w:rsidRDefault="00B07610" w:rsidP="00282821">
      <w:pPr>
        <w:pStyle w:val="Lijstalinea"/>
        <w:numPr>
          <w:ilvl w:val="0"/>
          <w:numId w:val="2"/>
        </w:numPr>
      </w:pPr>
      <w:r>
        <w:t>De zaal betreden met binnen (volleybal/sport) schoenen of schoenbeschermer</w:t>
      </w:r>
      <w:r w:rsidR="00282821">
        <w:t xml:space="preserve">s </w:t>
      </w:r>
      <w:r>
        <w:t>(zie bakje bij ingang zaal)</w:t>
      </w:r>
    </w:p>
    <w:p w14:paraId="16B04475" w14:textId="65BA61C5" w:rsidR="00F46C60" w:rsidRDefault="00F46C60" w:rsidP="00F46C60">
      <w:pPr>
        <w:pStyle w:val="Lijstalinea"/>
        <w:numPr>
          <w:ilvl w:val="0"/>
          <w:numId w:val="1"/>
        </w:numPr>
      </w:pPr>
      <w:r>
        <w:t>Netten opbouwen</w:t>
      </w:r>
    </w:p>
    <w:p w14:paraId="1F0EEB1B" w14:textId="4BCB4EA0" w:rsidR="00F46C60" w:rsidRDefault="00F46C60" w:rsidP="00F46C60">
      <w:pPr>
        <w:pStyle w:val="Lijstalinea"/>
        <w:numPr>
          <w:ilvl w:val="0"/>
          <w:numId w:val="1"/>
        </w:numPr>
      </w:pPr>
      <w:r>
        <w:t>Scheidsrechtersstoelen neerzetten (stoelen staan onder de trap)</w:t>
      </w:r>
    </w:p>
    <w:p w14:paraId="3AC4B542" w14:textId="13F7BA5A" w:rsidR="00F46C60" w:rsidRDefault="00F46C60" w:rsidP="00F46C60">
      <w:pPr>
        <w:pStyle w:val="Lijstalinea"/>
        <w:numPr>
          <w:ilvl w:val="0"/>
          <w:numId w:val="1"/>
        </w:numPr>
      </w:pPr>
      <w:r>
        <w:t>Tafels/stoelen en telborden klaarzetten</w:t>
      </w:r>
      <w:r w:rsidR="00C20194">
        <w:t xml:space="preserve"> </w:t>
      </w:r>
      <w:r w:rsidR="00100737">
        <w:t>(onder de klok)</w:t>
      </w:r>
    </w:p>
    <w:p w14:paraId="0EA33292" w14:textId="77777777" w:rsidR="00A40E82" w:rsidRDefault="00100737" w:rsidP="00F46C60">
      <w:pPr>
        <w:pStyle w:val="Lijstalinea"/>
        <w:numPr>
          <w:ilvl w:val="0"/>
          <w:numId w:val="1"/>
        </w:numPr>
      </w:pPr>
      <w:r>
        <w:t xml:space="preserve">Tafel zaalwacht </w:t>
      </w:r>
      <w:r w:rsidR="00A40E82">
        <w:t>i</w:t>
      </w:r>
      <w:r w:rsidR="00612C37">
        <w:t>n het midden</w:t>
      </w:r>
      <w:r w:rsidR="00A40E82">
        <w:t xml:space="preserve"> tussen de 2 velden, bij het stopcontact zetten (zie foto)</w:t>
      </w:r>
    </w:p>
    <w:p w14:paraId="2D7BAFD0" w14:textId="65AA5FF4" w:rsidR="00100737" w:rsidRDefault="00A40E82" w:rsidP="00A40E82">
      <w:pPr>
        <w:jc w:val="center"/>
      </w:pPr>
      <w:r>
        <w:rPr>
          <w:noProof/>
        </w:rPr>
        <w:drawing>
          <wp:inline distT="0" distB="0" distL="0" distR="0" wp14:anchorId="2F193842" wp14:editId="28605B5D">
            <wp:extent cx="2552700" cy="1971019"/>
            <wp:effectExtent l="0" t="0" r="0" b="0"/>
            <wp:docPr id="20349113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11307" name="Afbeelding 20349113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119" cy="19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81235" w14:textId="6505AA08" w:rsidR="00A3455F" w:rsidRDefault="00A3455F" w:rsidP="00F46C60">
      <w:pPr>
        <w:pStyle w:val="Lijstalinea"/>
        <w:numPr>
          <w:ilvl w:val="0"/>
          <w:numId w:val="1"/>
        </w:numPr>
      </w:pPr>
      <w:r>
        <w:t xml:space="preserve">2 ballenkarren </w:t>
      </w:r>
      <w:r w:rsidR="00D948F3">
        <w:t xml:space="preserve">(40 st) </w:t>
      </w:r>
      <w:r>
        <w:t>klaarzetten</w:t>
      </w:r>
    </w:p>
    <w:p w14:paraId="195334FF" w14:textId="63999ADD" w:rsidR="00F46C60" w:rsidRDefault="00F46C60" w:rsidP="00F46C60">
      <w:pPr>
        <w:pStyle w:val="Lijstalinea"/>
        <w:numPr>
          <w:ilvl w:val="0"/>
          <w:numId w:val="1"/>
        </w:numPr>
      </w:pPr>
      <w:r>
        <w:t xml:space="preserve">Banken naast de velden zetten </w:t>
      </w:r>
    </w:p>
    <w:p w14:paraId="6BAB6CCC" w14:textId="7252C37F" w:rsidR="00F46C60" w:rsidRDefault="00F46C60" w:rsidP="00F46C60">
      <w:pPr>
        <w:pStyle w:val="Lijstalinea"/>
        <w:numPr>
          <w:ilvl w:val="0"/>
          <w:numId w:val="1"/>
        </w:numPr>
      </w:pPr>
      <w:r>
        <w:t xml:space="preserve">Controleren </w:t>
      </w:r>
      <w:r w:rsidR="00A33EFD">
        <w:t>(</w:t>
      </w:r>
      <w:r>
        <w:t>half uur</w:t>
      </w:r>
      <w:r w:rsidR="001A7577">
        <w:t xml:space="preserve"> </w:t>
      </w:r>
      <w:r>
        <w:t xml:space="preserve">voor aanvang </w:t>
      </w:r>
      <w:r w:rsidR="001A7577">
        <w:t>van de</w:t>
      </w:r>
      <w:r>
        <w:t xml:space="preserve"> wedstrijd</w:t>
      </w:r>
      <w:r w:rsidR="00A33EFD">
        <w:t>)</w:t>
      </w:r>
      <w:r>
        <w:t xml:space="preserve"> of scheidsrechters en tellers aanwezig zijn (zie schema op bord</w:t>
      </w:r>
      <w:r w:rsidR="007D405A">
        <w:t xml:space="preserve"> in kantine</w:t>
      </w:r>
      <w:r>
        <w:t>)</w:t>
      </w:r>
    </w:p>
    <w:p w14:paraId="390EB277" w14:textId="55BF5B20" w:rsidR="00F46C60" w:rsidRPr="000F1205" w:rsidRDefault="00F46C60" w:rsidP="00F46C60">
      <w:pPr>
        <w:rPr>
          <w:b/>
          <w:bCs/>
        </w:rPr>
      </w:pPr>
      <w:r w:rsidRPr="000F1205">
        <w:rPr>
          <w:b/>
          <w:bCs/>
        </w:rPr>
        <w:t>Al</w:t>
      </w:r>
      <w:r w:rsidR="00D9415C" w:rsidRPr="000F1205">
        <w:rPr>
          <w:b/>
          <w:bCs/>
        </w:rPr>
        <w:t>s er geen scheidsrechter of teller is</w:t>
      </w:r>
      <w:r w:rsidRPr="000F1205">
        <w:rPr>
          <w:b/>
          <w:bCs/>
        </w:rPr>
        <w:t>:</w:t>
      </w:r>
    </w:p>
    <w:p w14:paraId="4B3CF7CE" w14:textId="2DB67214" w:rsidR="00F46C60" w:rsidRDefault="00F46C60" w:rsidP="00F46C60">
      <w:pPr>
        <w:pStyle w:val="Lijstalinea"/>
        <w:numPr>
          <w:ilvl w:val="0"/>
          <w:numId w:val="1"/>
        </w:numPr>
      </w:pPr>
      <w:r>
        <w:t>Geen scheidsrechter(s)</w:t>
      </w:r>
      <w:r w:rsidR="001A7577">
        <w:t xml:space="preserve"> </w:t>
      </w:r>
      <w:r w:rsidR="001A7577">
        <w:rPr>
          <w:rFonts w:ascii="Aptos Narrow" w:hAnsi="Aptos Narrow"/>
        </w:rPr>
        <w:t>→</w:t>
      </w:r>
      <w:r>
        <w:t xml:space="preserve"> dan zelf de wedstrijd fluiten of iemand anders vragen </w:t>
      </w:r>
      <w:r w:rsidR="00F12357">
        <w:t xml:space="preserve">die een scheidsrechter licentie heeft </w:t>
      </w:r>
    </w:p>
    <w:p w14:paraId="79CF8E9A" w14:textId="145F3624" w:rsidR="00F46C60" w:rsidRDefault="00F46C60" w:rsidP="00F46C60">
      <w:pPr>
        <w:pStyle w:val="Lijstalinea"/>
        <w:numPr>
          <w:ilvl w:val="0"/>
          <w:numId w:val="1"/>
        </w:numPr>
      </w:pPr>
      <w:r>
        <w:t>Geen tellers</w:t>
      </w:r>
      <w:r w:rsidR="001A7577">
        <w:t xml:space="preserve"> </w:t>
      </w:r>
      <w:r w:rsidR="001A7577">
        <w:rPr>
          <w:rFonts w:ascii="Aptos Narrow" w:hAnsi="Aptos Narrow"/>
        </w:rPr>
        <w:t>→</w:t>
      </w:r>
      <w:r>
        <w:t xml:space="preserve"> dan ouders of andere leden vragen. </w:t>
      </w:r>
      <w:r w:rsidR="00A3455F">
        <w:t>Anders</w:t>
      </w:r>
      <w:r>
        <w:t xml:space="preserve"> zelf tellen.</w:t>
      </w:r>
    </w:p>
    <w:p w14:paraId="37E2E22B" w14:textId="2057855C" w:rsidR="00875AF5" w:rsidRDefault="00875AF5" w:rsidP="00F46C60">
      <w:pPr>
        <w:pStyle w:val="Lijstalinea"/>
        <w:numPr>
          <w:ilvl w:val="0"/>
          <w:numId w:val="1"/>
        </w:numPr>
      </w:pPr>
      <w:r>
        <w:t xml:space="preserve">Als scheidsrechter of teller van de club niet is komen opdagen, mail je dit naar </w:t>
      </w:r>
      <w:hyperlink r:id="rId6" w:history="1">
        <w:r w:rsidR="00E83CFB" w:rsidRPr="009111C7">
          <w:rPr>
            <w:rStyle w:val="Hyperlink"/>
          </w:rPr>
          <w:t>bestuur@vcpolaris.nl</w:t>
        </w:r>
      </w:hyperlink>
      <w:r w:rsidR="00E83CFB">
        <w:t xml:space="preserve"> ook al heb je het opgelost</w:t>
      </w:r>
    </w:p>
    <w:p w14:paraId="2575F2E0" w14:textId="77777777" w:rsidR="00A40E82" w:rsidRDefault="00A40E82" w:rsidP="000F1205">
      <w:pPr>
        <w:rPr>
          <w:b/>
          <w:bCs/>
        </w:rPr>
      </w:pPr>
    </w:p>
    <w:p w14:paraId="3F30E20B" w14:textId="139DBD5A" w:rsidR="000F1205" w:rsidRDefault="000F1205" w:rsidP="000F1205">
      <w:pPr>
        <w:rPr>
          <w:b/>
          <w:bCs/>
        </w:rPr>
      </w:pPr>
      <w:r w:rsidRPr="000F1205">
        <w:rPr>
          <w:b/>
          <w:bCs/>
        </w:rPr>
        <w:lastRenderedPageBreak/>
        <w:t xml:space="preserve">Tijdens </w:t>
      </w:r>
      <w:r w:rsidR="0076544C">
        <w:rPr>
          <w:b/>
          <w:bCs/>
        </w:rPr>
        <w:t>de zaalwachtbeurt</w:t>
      </w:r>
    </w:p>
    <w:p w14:paraId="2EA65259" w14:textId="77777777" w:rsidR="00062910" w:rsidRDefault="0076544C" w:rsidP="00F9662D">
      <w:pPr>
        <w:pStyle w:val="Lijstalinea"/>
        <w:numPr>
          <w:ilvl w:val="0"/>
          <w:numId w:val="3"/>
        </w:numPr>
      </w:pPr>
      <w:r>
        <w:t>Er is t</w:t>
      </w:r>
      <w:r w:rsidR="00062910">
        <w:t>e allen tijde iemand van de zaalwacht aanwezig aan de tafel achter de tellers</w:t>
      </w:r>
    </w:p>
    <w:p w14:paraId="17E2BED9" w14:textId="6A0FB642" w:rsidR="000E2492" w:rsidRDefault="00F9662D" w:rsidP="00F9662D">
      <w:pPr>
        <w:pStyle w:val="Lijstalinea"/>
        <w:numPr>
          <w:ilvl w:val="0"/>
          <w:numId w:val="3"/>
        </w:numPr>
      </w:pPr>
      <w:r w:rsidRPr="00F9662D">
        <w:t xml:space="preserve">Vraag teams om </w:t>
      </w:r>
      <w:r w:rsidR="006C0AA0">
        <w:t xml:space="preserve">hun eigen </w:t>
      </w:r>
      <w:r w:rsidRPr="00F9662D">
        <w:t xml:space="preserve">etenswaren/flesjes </w:t>
      </w:r>
      <w:proofErr w:type="spellStart"/>
      <w:r w:rsidRPr="00F9662D">
        <w:t>etc</w:t>
      </w:r>
      <w:proofErr w:type="spellEnd"/>
      <w:r w:rsidRPr="00F9662D">
        <w:t xml:space="preserve"> op te ruimen</w:t>
      </w:r>
      <w:r w:rsidR="00A551A7">
        <w:t xml:space="preserve"> </w:t>
      </w:r>
    </w:p>
    <w:p w14:paraId="126677BE" w14:textId="3B49568C" w:rsidR="00752DCF" w:rsidRDefault="00752DCF" w:rsidP="00F9662D">
      <w:pPr>
        <w:pStyle w:val="Lijstalinea"/>
        <w:numPr>
          <w:ilvl w:val="0"/>
          <w:numId w:val="3"/>
        </w:numPr>
      </w:pPr>
      <w:r>
        <w:t>Als D1 of H1 spelen</w:t>
      </w:r>
      <w:r w:rsidR="00FA065E">
        <w:t xml:space="preserve"> </w:t>
      </w:r>
      <w:r w:rsidR="00FA065E">
        <w:rPr>
          <w:rFonts w:ascii="Aptos Narrow" w:hAnsi="Aptos Narrow"/>
        </w:rPr>
        <w:t>→</w:t>
      </w:r>
      <w:r w:rsidR="00FA065E">
        <w:t xml:space="preserve"> centercourt opbouwen, banken verplaatsen en reclameborden neerzetten </w:t>
      </w:r>
    </w:p>
    <w:p w14:paraId="5B116C53" w14:textId="0BBE7BBF" w:rsidR="00875AF5" w:rsidRPr="00875AF5" w:rsidRDefault="00875AF5" w:rsidP="00875AF5">
      <w:pPr>
        <w:rPr>
          <w:b/>
          <w:bCs/>
        </w:rPr>
      </w:pPr>
      <w:r w:rsidRPr="00875AF5">
        <w:rPr>
          <w:b/>
          <w:bCs/>
        </w:rPr>
        <w:t xml:space="preserve">Einde zaalwacht </w:t>
      </w:r>
    </w:p>
    <w:p w14:paraId="72A38480" w14:textId="2870FB16" w:rsidR="00A3455F" w:rsidRDefault="00A3455F" w:rsidP="00A3455F">
      <w:pPr>
        <w:pStyle w:val="Lijstalinea"/>
        <w:numPr>
          <w:ilvl w:val="0"/>
          <w:numId w:val="1"/>
        </w:numPr>
      </w:pPr>
      <w:r>
        <w:t>Scheidsrechterstoelen weer onder de trap</w:t>
      </w:r>
      <w:r w:rsidR="00D948F3">
        <w:t>.</w:t>
      </w:r>
    </w:p>
    <w:p w14:paraId="35494673" w14:textId="77777777" w:rsidR="00C0099E" w:rsidRDefault="00A3455F" w:rsidP="00A3455F">
      <w:pPr>
        <w:pStyle w:val="Lijstalinea"/>
        <w:numPr>
          <w:ilvl w:val="0"/>
          <w:numId w:val="1"/>
        </w:numPr>
      </w:pPr>
      <w:r>
        <w:t>Tafels/stoelen en telborden in het materialenhok (2</w:t>
      </w:r>
      <w:r w:rsidRPr="00A3455F">
        <w:rPr>
          <w:vertAlign w:val="superscript"/>
        </w:rPr>
        <w:t>e</w:t>
      </w:r>
      <w:r>
        <w:t xml:space="preserve"> deur)</w:t>
      </w:r>
      <w:r w:rsidR="00D948F3">
        <w:t xml:space="preserve"> op de betreffende plekken </w:t>
      </w:r>
    </w:p>
    <w:p w14:paraId="5C0506BD" w14:textId="1BE4D843" w:rsidR="00A3455F" w:rsidRDefault="00D948F3" w:rsidP="00C0099E">
      <w:pPr>
        <w:pStyle w:val="Lijstalinea"/>
      </w:pPr>
      <w:r>
        <w:t>(zie foto’s daar).</w:t>
      </w:r>
    </w:p>
    <w:p w14:paraId="019F6BED" w14:textId="4216BD60" w:rsidR="00A3455F" w:rsidRDefault="00A3455F" w:rsidP="00A3455F">
      <w:pPr>
        <w:pStyle w:val="Lijstalinea"/>
        <w:numPr>
          <w:ilvl w:val="0"/>
          <w:numId w:val="1"/>
        </w:numPr>
      </w:pPr>
      <w:r>
        <w:t>Banken aan de zijkant van de zaal zetten en/of onder de raam kantine/bij de trap</w:t>
      </w:r>
      <w:r w:rsidR="00D948F3">
        <w:t>.</w:t>
      </w:r>
    </w:p>
    <w:p w14:paraId="432893D5" w14:textId="7D6BD30E" w:rsidR="00D948F3" w:rsidRDefault="00D948F3" w:rsidP="00A3455F">
      <w:pPr>
        <w:pStyle w:val="Lijstalinea"/>
        <w:numPr>
          <w:ilvl w:val="0"/>
          <w:numId w:val="1"/>
        </w:numPr>
      </w:pPr>
      <w:r>
        <w:t>De 2 ballenkarren met volleyballen (40st) weer in het materialenhok (2</w:t>
      </w:r>
      <w:r w:rsidRPr="00D948F3">
        <w:rPr>
          <w:vertAlign w:val="superscript"/>
        </w:rPr>
        <w:t>e</w:t>
      </w:r>
      <w:r>
        <w:t xml:space="preserve"> deur) neerzetten.</w:t>
      </w:r>
    </w:p>
    <w:p w14:paraId="272C5646" w14:textId="616B74BE" w:rsidR="00F038CD" w:rsidRDefault="00F038CD" w:rsidP="00D948F3">
      <w:pPr>
        <w:pStyle w:val="Lijstalinea"/>
        <w:numPr>
          <w:ilvl w:val="0"/>
          <w:numId w:val="1"/>
        </w:numPr>
      </w:pPr>
      <w:r>
        <w:t>Opruimen van e</w:t>
      </w:r>
      <w:r w:rsidR="00C41C7B">
        <w:t>tenswaren/flesjes</w:t>
      </w:r>
      <w:r w:rsidR="00282020">
        <w:t xml:space="preserve"> in de zaal en onder de </w:t>
      </w:r>
      <w:r w:rsidR="00C41C7B">
        <w:t>tribunes.</w:t>
      </w:r>
    </w:p>
    <w:p w14:paraId="42EF90E3" w14:textId="2500E4BB" w:rsidR="0044647C" w:rsidRDefault="0044647C" w:rsidP="00D948F3">
      <w:pPr>
        <w:pStyle w:val="Lijstalinea"/>
        <w:numPr>
          <w:ilvl w:val="0"/>
          <w:numId w:val="1"/>
        </w:numPr>
      </w:pPr>
      <w:r>
        <w:t xml:space="preserve">Nalopen </w:t>
      </w:r>
      <w:r w:rsidR="00BF683B">
        <w:t xml:space="preserve">lege </w:t>
      </w:r>
      <w:r>
        <w:t>kleedkamers op achtergebleven spullen</w:t>
      </w:r>
      <w:r w:rsidR="00761228">
        <w:t xml:space="preserve"> </w:t>
      </w:r>
      <w:r>
        <w:rPr>
          <w:rFonts w:ascii="Aptos Narrow" w:hAnsi="Aptos Narrow"/>
        </w:rPr>
        <w:t>→</w:t>
      </w:r>
      <w:r>
        <w:t xml:space="preserve"> gevonden voorwerpen in de bakken </w:t>
      </w:r>
      <w:r w:rsidR="00736919">
        <w:t xml:space="preserve">in de </w:t>
      </w:r>
      <w:r>
        <w:t>kantine</w:t>
      </w:r>
      <w:r w:rsidR="00761228">
        <w:t xml:space="preserve">. Afval in de prullenbakken gooien. </w:t>
      </w:r>
    </w:p>
    <w:p w14:paraId="05062D27" w14:textId="77777777" w:rsidR="00761228" w:rsidRDefault="00761228" w:rsidP="00761228">
      <w:pPr>
        <w:pStyle w:val="Lijstalinea"/>
        <w:numPr>
          <w:ilvl w:val="0"/>
          <w:numId w:val="1"/>
        </w:numPr>
      </w:pPr>
      <w:r w:rsidRPr="00761228">
        <w:t>Willen er nog kinderen/leden spelen na de laatste wedstrijd in de sporthal, dan graag met de oude ballen (zie hok bij de laatste deur)</w:t>
      </w:r>
    </w:p>
    <w:p w14:paraId="2EFD8105" w14:textId="62D9552F" w:rsidR="008060FF" w:rsidRDefault="0027084E" w:rsidP="008060FF">
      <w:pPr>
        <w:pStyle w:val="Lijstalinea"/>
        <w:numPr>
          <w:ilvl w:val="0"/>
          <w:numId w:val="1"/>
        </w:numPr>
      </w:pPr>
      <w:r>
        <w:t>L</w:t>
      </w:r>
      <w:r w:rsidR="008060FF">
        <w:t xml:space="preserve">eg 2 oude volleyballen </w:t>
      </w:r>
      <w:r w:rsidR="00136C9E">
        <w:t>onder de trap</w:t>
      </w:r>
      <w:r w:rsidR="008060FF">
        <w:t xml:space="preserve"> waarmee kinderen kunnen spelen. Volleyballen mogen niet gebruikt worden om mee te spelen. </w:t>
      </w:r>
    </w:p>
    <w:p w14:paraId="574E121F" w14:textId="77777777" w:rsidR="008060FF" w:rsidRPr="00761228" w:rsidRDefault="008060FF" w:rsidP="008060FF">
      <w:pPr>
        <w:pStyle w:val="Lijstalinea"/>
      </w:pPr>
    </w:p>
    <w:p w14:paraId="60066DF6" w14:textId="77777777" w:rsidR="00761228" w:rsidRDefault="00761228" w:rsidP="00761228">
      <w:pPr>
        <w:pStyle w:val="Lijstalinea"/>
      </w:pPr>
    </w:p>
    <w:sectPr w:rsidR="00761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548"/>
    <w:multiLevelType w:val="hybridMultilevel"/>
    <w:tmpl w:val="D1009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F4D2B"/>
    <w:multiLevelType w:val="hybridMultilevel"/>
    <w:tmpl w:val="6074C3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81D5F"/>
    <w:multiLevelType w:val="hybridMultilevel"/>
    <w:tmpl w:val="98CC7086"/>
    <w:lvl w:ilvl="0" w:tplc="D3AAB9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5725">
    <w:abstractNumId w:val="2"/>
  </w:num>
  <w:num w:numId="2" w16cid:durableId="261033157">
    <w:abstractNumId w:val="1"/>
  </w:num>
  <w:num w:numId="3" w16cid:durableId="35280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60"/>
    <w:rsid w:val="0002201D"/>
    <w:rsid w:val="00062910"/>
    <w:rsid w:val="000E2492"/>
    <w:rsid w:val="000F1205"/>
    <w:rsid w:val="00100737"/>
    <w:rsid w:val="00136C9E"/>
    <w:rsid w:val="00176264"/>
    <w:rsid w:val="00190B7C"/>
    <w:rsid w:val="001A7577"/>
    <w:rsid w:val="00207151"/>
    <w:rsid w:val="002169EE"/>
    <w:rsid w:val="00217B45"/>
    <w:rsid w:val="00270381"/>
    <w:rsid w:val="0027084E"/>
    <w:rsid w:val="00282020"/>
    <w:rsid w:val="00282821"/>
    <w:rsid w:val="00320F0D"/>
    <w:rsid w:val="00341D41"/>
    <w:rsid w:val="00353B46"/>
    <w:rsid w:val="0044647C"/>
    <w:rsid w:val="00496A0A"/>
    <w:rsid w:val="004A7957"/>
    <w:rsid w:val="005C15CF"/>
    <w:rsid w:val="00612C37"/>
    <w:rsid w:val="006609C4"/>
    <w:rsid w:val="00693457"/>
    <w:rsid w:val="006A4EC8"/>
    <w:rsid w:val="006C0AA0"/>
    <w:rsid w:val="006D1CCF"/>
    <w:rsid w:val="00736919"/>
    <w:rsid w:val="00752DCF"/>
    <w:rsid w:val="00761228"/>
    <w:rsid w:val="0076544C"/>
    <w:rsid w:val="00797745"/>
    <w:rsid w:val="007D405A"/>
    <w:rsid w:val="007F122C"/>
    <w:rsid w:val="008060FF"/>
    <w:rsid w:val="00830A32"/>
    <w:rsid w:val="00875AF5"/>
    <w:rsid w:val="00A33EFD"/>
    <w:rsid w:val="00A3455F"/>
    <w:rsid w:val="00A40E82"/>
    <w:rsid w:val="00A42620"/>
    <w:rsid w:val="00A551A7"/>
    <w:rsid w:val="00A66074"/>
    <w:rsid w:val="00B07610"/>
    <w:rsid w:val="00BF683B"/>
    <w:rsid w:val="00C00562"/>
    <w:rsid w:val="00C0099E"/>
    <w:rsid w:val="00C20194"/>
    <w:rsid w:val="00C41C7B"/>
    <w:rsid w:val="00CA1952"/>
    <w:rsid w:val="00CA4AC7"/>
    <w:rsid w:val="00D43832"/>
    <w:rsid w:val="00D65F3E"/>
    <w:rsid w:val="00D834C7"/>
    <w:rsid w:val="00D9415C"/>
    <w:rsid w:val="00D948F3"/>
    <w:rsid w:val="00E83CFB"/>
    <w:rsid w:val="00EE48CD"/>
    <w:rsid w:val="00F038CD"/>
    <w:rsid w:val="00F12357"/>
    <w:rsid w:val="00F41E0F"/>
    <w:rsid w:val="00F46C60"/>
    <w:rsid w:val="00F9662D"/>
    <w:rsid w:val="00FA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E49F"/>
  <w15:chartTrackingRefBased/>
  <w15:docId w15:val="{30556F57-0776-42FA-BFBA-F7FBD46F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6C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83CF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3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stuur@vcpolaris.n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van der Kant</dc:creator>
  <cp:keywords/>
  <dc:description/>
  <cp:lastModifiedBy>Anne Steeghs</cp:lastModifiedBy>
  <cp:revision>2</cp:revision>
  <dcterms:created xsi:type="dcterms:W3CDTF">2026-09-15T17:34:00Z</dcterms:created>
  <dcterms:modified xsi:type="dcterms:W3CDTF">2026-09-15T17:34:00Z</dcterms:modified>
</cp:coreProperties>
</file>