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8F6BC" w14:textId="77777777" w:rsidR="000E50F8" w:rsidRPr="00CE6B5B" w:rsidRDefault="000E50F8" w:rsidP="000E50F8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E6B5B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TOFF</w:t>
      </w:r>
    </w:p>
    <w:p w14:paraId="65BE7F68" w14:textId="77777777" w:rsidR="000E50F8" w:rsidRPr="00CE6B5B" w:rsidRDefault="000E50F8" w:rsidP="000E50F8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E6B5B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Teamgeest-Openheid-Familie-Fun</w:t>
      </w:r>
    </w:p>
    <w:p w14:paraId="582AB563" w14:textId="77777777" w:rsidR="000E50F8" w:rsidRPr="00887371" w:rsidRDefault="000E50F8" w:rsidP="000E50F8">
      <w:pPr>
        <w:jc w:val="center"/>
        <w:rPr>
          <w:b/>
          <w:bCs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E6B5B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VC </w:t>
      </w:r>
      <w:proofErr w:type="spellStart"/>
      <w:r w:rsidRPr="00CE6B5B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Polaris</w:t>
      </w:r>
      <w:proofErr w:type="spellEnd"/>
    </w:p>
    <w:p w14:paraId="48F41CF6" w14:textId="77777777" w:rsidR="003D5892" w:rsidRPr="00432330" w:rsidRDefault="003D5892" w:rsidP="003D5892">
      <w:pPr>
        <w:jc w:val="center"/>
        <w:rPr>
          <w:i/>
          <w:iCs/>
        </w:rPr>
      </w:pPr>
      <w:r w:rsidRPr="00432330">
        <w:rPr>
          <w:i/>
          <w:iCs/>
        </w:rPr>
        <w:t>(</w:t>
      </w:r>
      <w:r>
        <w:rPr>
          <w:i/>
          <w:iCs/>
        </w:rPr>
        <w:t>Z</w:t>
      </w:r>
      <w:r w:rsidRPr="00432330">
        <w:rPr>
          <w:i/>
          <w:iCs/>
        </w:rPr>
        <w:t>ie Gedragsregels “Normen &amp; Waarden”</w:t>
      </w:r>
      <w:r>
        <w:rPr>
          <w:i/>
          <w:iCs/>
        </w:rPr>
        <w:t xml:space="preserve"> op de website. Graag een keer doorlezen</w:t>
      </w:r>
      <w:r w:rsidRPr="00432330">
        <w:rPr>
          <w:i/>
          <w:iCs/>
        </w:rPr>
        <w:t>)</w:t>
      </w:r>
    </w:p>
    <w:p w14:paraId="468E16D9" w14:textId="77777777" w:rsidR="00BD6AC6" w:rsidRPr="00887371" w:rsidRDefault="00D64623">
      <w:pPr>
        <w:rPr>
          <w:b/>
          <w:bCs/>
          <w:sz w:val="36"/>
          <w:szCs w:val="36"/>
        </w:rPr>
      </w:pPr>
      <w:r w:rsidRPr="00887371">
        <w:rPr>
          <w:b/>
          <w:bCs/>
          <w:sz w:val="36"/>
          <w:szCs w:val="36"/>
        </w:rPr>
        <w:t>Coach</w:t>
      </w:r>
      <w:r w:rsidR="00F46C60" w:rsidRPr="00887371">
        <w:rPr>
          <w:b/>
          <w:bCs/>
          <w:sz w:val="36"/>
          <w:szCs w:val="36"/>
        </w:rPr>
        <w:t xml:space="preserve"> taken </w:t>
      </w:r>
    </w:p>
    <w:p w14:paraId="0A3DF31A" w14:textId="728D00E8" w:rsidR="004910DD" w:rsidRPr="004910DD" w:rsidRDefault="004910DD">
      <w:pPr>
        <w:rPr>
          <w:b/>
          <w:bCs/>
        </w:rPr>
      </w:pPr>
      <w:r w:rsidRPr="004910DD">
        <w:rPr>
          <w:b/>
          <w:bCs/>
        </w:rPr>
        <w:t>Voor de wedstrijd</w:t>
      </w:r>
    </w:p>
    <w:p w14:paraId="30B4BC31" w14:textId="77777777" w:rsidR="00045F95" w:rsidRDefault="00D64623" w:rsidP="00045F95">
      <w:pPr>
        <w:pStyle w:val="Lijstalinea"/>
        <w:numPr>
          <w:ilvl w:val="0"/>
          <w:numId w:val="3"/>
        </w:numPr>
      </w:pPr>
      <w:r>
        <w:t>Een uur v</w:t>
      </w:r>
      <w:r w:rsidR="00B22ADF" w:rsidRPr="00B22ADF">
        <w:t xml:space="preserve">oor aanvang van de wedstrijd </w:t>
      </w:r>
      <w:r>
        <w:t>aanwezig zijn met het team</w:t>
      </w:r>
      <w:r w:rsidR="00B22ADF">
        <w:t>.</w:t>
      </w:r>
      <w:r w:rsidR="00BD6AC6">
        <w:t xml:space="preserve"> </w:t>
      </w:r>
    </w:p>
    <w:p w14:paraId="5EB51085" w14:textId="2CCD1DD5" w:rsidR="00DA4902" w:rsidRDefault="00DA4902" w:rsidP="00045F95">
      <w:pPr>
        <w:pStyle w:val="Lijstalinea"/>
        <w:numPr>
          <w:ilvl w:val="0"/>
          <w:numId w:val="3"/>
        </w:numPr>
      </w:pPr>
      <w:r>
        <w:t>Controleer of de tas met wedstrijdtenues aanwezig is</w:t>
      </w:r>
    </w:p>
    <w:p w14:paraId="15FF36E2" w14:textId="29E88FCF" w:rsidR="00B22ADF" w:rsidRDefault="00BD6AC6" w:rsidP="00045F95">
      <w:pPr>
        <w:pStyle w:val="Lijstalinea"/>
        <w:numPr>
          <w:ilvl w:val="0"/>
          <w:numId w:val="3"/>
        </w:numPr>
      </w:pPr>
      <w:r>
        <w:t>De zaal betreden met binnen (volleybal/sport) schoenen of schoenbeschermer</w:t>
      </w:r>
      <w:r w:rsidR="00255936">
        <w:t xml:space="preserve">s </w:t>
      </w:r>
      <w:r>
        <w:t>(zie bakje bij ingang zaal)</w:t>
      </w:r>
    </w:p>
    <w:p w14:paraId="739BB0F5" w14:textId="5599E2D0" w:rsidR="00BD6AC6" w:rsidRDefault="00BD6AC6" w:rsidP="00B22ADF">
      <w:pPr>
        <w:pStyle w:val="Lijstalinea"/>
        <w:numPr>
          <w:ilvl w:val="0"/>
          <w:numId w:val="2"/>
        </w:numPr>
      </w:pPr>
      <w:r>
        <w:t>Start half uur</w:t>
      </w:r>
      <w:r w:rsidR="00255936">
        <w:t xml:space="preserve"> voor aanvang wedstrijd </w:t>
      </w:r>
      <w:r>
        <w:t>met de warming-up.</w:t>
      </w:r>
      <w:r w:rsidR="00556681">
        <w:t xml:space="preserve"> Ook als eigen veld nog niet vrij is. </w:t>
      </w:r>
      <w:r w:rsidR="00F72B18">
        <w:t xml:space="preserve"> Bij uitloop vorige wedstrijd</w:t>
      </w:r>
      <w:r w:rsidR="00525E82">
        <w:t xml:space="preserve"> kan warming up door scheidsrechter worden ingekort tot max 15 minuten</w:t>
      </w:r>
      <w:r w:rsidR="004F112F">
        <w:t xml:space="preserve"> </w:t>
      </w:r>
    </w:p>
    <w:p w14:paraId="3932EF4D" w14:textId="4FF91FF8" w:rsidR="00AB1BAC" w:rsidRDefault="00747240" w:rsidP="00BD6AC6">
      <w:pPr>
        <w:pStyle w:val="Lijstalinea"/>
        <w:numPr>
          <w:ilvl w:val="0"/>
          <w:numId w:val="2"/>
        </w:numPr>
      </w:pPr>
      <w:r>
        <w:t xml:space="preserve">Zet de namen </w:t>
      </w:r>
      <w:r w:rsidR="002C3C52">
        <w:t xml:space="preserve">en rugnummers </w:t>
      </w:r>
      <w:r>
        <w:t xml:space="preserve">van de spelers in het digitale wedstrijd formulier (DWF). </w:t>
      </w:r>
      <w:r w:rsidR="002C3C52">
        <w:t xml:space="preserve">Geef aanvoerder en libero aan. </w:t>
      </w:r>
      <w:r>
        <w:t>De scheidsrechter c</w:t>
      </w:r>
      <w:r w:rsidR="00045F95">
        <w:t>ontroleer</w:t>
      </w:r>
      <w:r>
        <w:t>t dit</w:t>
      </w:r>
      <w:r w:rsidR="00045F95">
        <w:t xml:space="preserve"> </w:t>
      </w:r>
      <w:r w:rsidR="00BD6AC6">
        <w:t xml:space="preserve">samen met </w:t>
      </w:r>
      <w:r>
        <w:t>de coach</w:t>
      </w:r>
    </w:p>
    <w:p w14:paraId="18C5E937" w14:textId="2AA850AC" w:rsidR="00761572" w:rsidRPr="00761572" w:rsidRDefault="00761572" w:rsidP="00761572">
      <w:pPr>
        <w:rPr>
          <w:b/>
          <w:bCs/>
        </w:rPr>
      </w:pPr>
      <w:r w:rsidRPr="00761572">
        <w:rPr>
          <w:b/>
          <w:bCs/>
        </w:rPr>
        <w:t>Tijdens de wedstrijd</w:t>
      </w:r>
    </w:p>
    <w:p w14:paraId="7330B508" w14:textId="3CE63CF4" w:rsidR="00045F95" w:rsidRDefault="00761572" w:rsidP="00BD6AC6">
      <w:pPr>
        <w:pStyle w:val="Lijstalinea"/>
        <w:numPr>
          <w:ilvl w:val="0"/>
          <w:numId w:val="2"/>
        </w:numPr>
      </w:pPr>
      <w:r>
        <w:t>P</w:t>
      </w:r>
      <w:r w:rsidR="00BD6AC6">
        <w:t xml:space="preserve">er set </w:t>
      </w:r>
      <w:r>
        <w:t xml:space="preserve">mag je </w:t>
      </w:r>
      <w:r w:rsidR="00BD6AC6">
        <w:t xml:space="preserve">2 time outs vragen en </w:t>
      </w:r>
      <w:r w:rsidR="00BF51A2">
        <w:t xml:space="preserve">maximaal </w:t>
      </w:r>
      <w:r w:rsidR="00031A8A">
        <w:t xml:space="preserve">6x </w:t>
      </w:r>
      <w:r w:rsidR="00BF51A2">
        <w:t xml:space="preserve">spelers </w:t>
      </w:r>
      <w:r w:rsidR="00BD6AC6">
        <w:t xml:space="preserve">wisselen. </w:t>
      </w:r>
    </w:p>
    <w:p w14:paraId="3B61C63E" w14:textId="40E9DE29" w:rsidR="00BD6AC6" w:rsidRDefault="00013056" w:rsidP="00BD6AC6">
      <w:pPr>
        <w:pStyle w:val="Lijstalinea"/>
        <w:numPr>
          <w:ilvl w:val="0"/>
          <w:numId w:val="2"/>
        </w:numPr>
      </w:pPr>
      <w:r>
        <w:t xml:space="preserve">Coach </w:t>
      </w:r>
      <w:r w:rsidR="00BD6AC6">
        <w:t xml:space="preserve">positief en </w:t>
      </w:r>
      <w:r>
        <w:t>vier i</w:t>
      </w:r>
      <w:r w:rsidR="00BD6AC6">
        <w:t xml:space="preserve">eder punt </w:t>
      </w:r>
    </w:p>
    <w:p w14:paraId="10653B0F" w14:textId="0E2367DB" w:rsidR="00013056" w:rsidRDefault="0078313C" w:rsidP="00013056">
      <w:pPr>
        <w:pStyle w:val="Lijstalinea"/>
        <w:numPr>
          <w:ilvl w:val="0"/>
          <w:numId w:val="2"/>
        </w:numPr>
      </w:pPr>
      <w:r>
        <w:t xml:space="preserve">Behandel de scheidsrechter en tegenstander met respect </w:t>
      </w:r>
      <w:r w:rsidR="00013056" w:rsidRPr="00013056">
        <w:t xml:space="preserve"> </w:t>
      </w:r>
    </w:p>
    <w:p w14:paraId="5B867B26" w14:textId="79201656" w:rsidR="00013056" w:rsidRPr="00013056" w:rsidRDefault="00013056" w:rsidP="00013056">
      <w:pPr>
        <w:rPr>
          <w:b/>
          <w:bCs/>
        </w:rPr>
      </w:pPr>
      <w:r w:rsidRPr="00013056">
        <w:rPr>
          <w:b/>
          <w:bCs/>
        </w:rPr>
        <w:t>Na de wedstrijd</w:t>
      </w:r>
    </w:p>
    <w:p w14:paraId="091D53CC" w14:textId="77777777" w:rsidR="00427EFE" w:rsidRDefault="00427EFE" w:rsidP="00BC3D3D">
      <w:pPr>
        <w:pStyle w:val="Lijstalinea"/>
        <w:numPr>
          <w:ilvl w:val="0"/>
          <w:numId w:val="4"/>
        </w:numPr>
      </w:pPr>
      <w:r>
        <w:t>Bedank/feliciteer de tegenstander en bedank de scheidsrechter.</w:t>
      </w:r>
    </w:p>
    <w:p w14:paraId="4B778F63" w14:textId="775B82C3" w:rsidR="001C3A64" w:rsidRDefault="001C3A64" w:rsidP="00E07734">
      <w:pPr>
        <w:pStyle w:val="Lijstalinea"/>
        <w:numPr>
          <w:ilvl w:val="0"/>
          <w:numId w:val="4"/>
        </w:numPr>
      </w:pPr>
      <w:r w:rsidRPr="001C3A64">
        <w:t xml:space="preserve">De scheidsrechter controleert DWF na de wedstrijd. Als alles akkoord is, kunnen de aanvoerders tekenen en kan de scheidsrechter </w:t>
      </w:r>
      <w:r w:rsidR="00B432D5">
        <w:t>het DWF</w:t>
      </w:r>
      <w:r w:rsidRPr="001C3A64">
        <w:t xml:space="preserve"> </w:t>
      </w:r>
      <w:r w:rsidR="00B432D5">
        <w:t xml:space="preserve">digitaal verzenden. </w:t>
      </w:r>
    </w:p>
    <w:p w14:paraId="6EEE4B9C" w14:textId="5DA254BC" w:rsidR="00E07734" w:rsidRDefault="00BC3D3D" w:rsidP="00E07734">
      <w:pPr>
        <w:pStyle w:val="Lijstalinea"/>
        <w:numPr>
          <w:ilvl w:val="0"/>
          <w:numId w:val="4"/>
        </w:numPr>
      </w:pPr>
      <w:r>
        <w:t xml:space="preserve">Ruim </w:t>
      </w:r>
      <w:r w:rsidR="00FC7138">
        <w:t>samen a</w:t>
      </w:r>
      <w:r w:rsidR="004910DD">
        <w:t xml:space="preserve">lle tassen, kleding en overige spullen </w:t>
      </w:r>
      <w:r w:rsidR="00EA24A5">
        <w:t xml:space="preserve">(drinkflesjes </w:t>
      </w:r>
      <w:r w:rsidR="00E07734">
        <w:t xml:space="preserve"> of afval</w:t>
      </w:r>
      <w:r w:rsidR="00EA24A5">
        <w:t>)</w:t>
      </w:r>
      <w:r w:rsidR="0005750E">
        <w:t xml:space="preserve"> op</w:t>
      </w:r>
      <w:r w:rsidR="00EA24A5">
        <w:t>, zodat de volgende team</w:t>
      </w:r>
      <w:r w:rsidR="004910DD">
        <w:t>s</w:t>
      </w:r>
      <w:r w:rsidR="00EA24A5">
        <w:t xml:space="preserve"> weer netjes kunnen beginnen.</w:t>
      </w:r>
    </w:p>
    <w:sectPr w:rsidR="00E07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39C8"/>
    <w:multiLevelType w:val="hybridMultilevel"/>
    <w:tmpl w:val="CE12054C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F2067"/>
    <w:multiLevelType w:val="hybridMultilevel"/>
    <w:tmpl w:val="B144297C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C31BE"/>
    <w:multiLevelType w:val="hybridMultilevel"/>
    <w:tmpl w:val="0FA0D1AE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81D5F"/>
    <w:multiLevelType w:val="hybridMultilevel"/>
    <w:tmpl w:val="98CC7086"/>
    <w:lvl w:ilvl="0" w:tplc="D3AAB9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145725">
    <w:abstractNumId w:val="3"/>
  </w:num>
  <w:num w:numId="2" w16cid:durableId="1542670645">
    <w:abstractNumId w:val="1"/>
  </w:num>
  <w:num w:numId="3" w16cid:durableId="828715369">
    <w:abstractNumId w:val="2"/>
  </w:num>
  <w:num w:numId="4" w16cid:durableId="133741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60"/>
    <w:rsid w:val="00013056"/>
    <w:rsid w:val="00031A8A"/>
    <w:rsid w:val="00045F95"/>
    <w:rsid w:val="00056F88"/>
    <w:rsid w:val="0005750E"/>
    <w:rsid w:val="0008535C"/>
    <w:rsid w:val="000C6494"/>
    <w:rsid w:val="000E50F8"/>
    <w:rsid w:val="000F3DFF"/>
    <w:rsid w:val="0015018B"/>
    <w:rsid w:val="001C3A64"/>
    <w:rsid w:val="00255936"/>
    <w:rsid w:val="002C3C52"/>
    <w:rsid w:val="00320F0D"/>
    <w:rsid w:val="00341D41"/>
    <w:rsid w:val="00353B46"/>
    <w:rsid w:val="003D5892"/>
    <w:rsid w:val="00427EFE"/>
    <w:rsid w:val="00453666"/>
    <w:rsid w:val="004910DD"/>
    <w:rsid w:val="004A2448"/>
    <w:rsid w:val="004F112F"/>
    <w:rsid w:val="00525E82"/>
    <w:rsid w:val="00556681"/>
    <w:rsid w:val="005A2A57"/>
    <w:rsid w:val="0067496E"/>
    <w:rsid w:val="00747240"/>
    <w:rsid w:val="00761572"/>
    <w:rsid w:val="007727CF"/>
    <w:rsid w:val="0078313C"/>
    <w:rsid w:val="007900F8"/>
    <w:rsid w:val="00887371"/>
    <w:rsid w:val="008A3F34"/>
    <w:rsid w:val="008C629A"/>
    <w:rsid w:val="00A029E9"/>
    <w:rsid w:val="00A07516"/>
    <w:rsid w:val="00A3455F"/>
    <w:rsid w:val="00AB1BAC"/>
    <w:rsid w:val="00AB20FA"/>
    <w:rsid w:val="00B02FBB"/>
    <w:rsid w:val="00B22ADF"/>
    <w:rsid w:val="00B432D5"/>
    <w:rsid w:val="00BC3D3D"/>
    <w:rsid w:val="00BD6AC6"/>
    <w:rsid w:val="00BF51A2"/>
    <w:rsid w:val="00C40DB7"/>
    <w:rsid w:val="00C87F21"/>
    <w:rsid w:val="00CE6B5B"/>
    <w:rsid w:val="00D64623"/>
    <w:rsid w:val="00D834C7"/>
    <w:rsid w:val="00D948F3"/>
    <w:rsid w:val="00DA4902"/>
    <w:rsid w:val="00E07734"/>
    <w:rsid w:val="00EA24A5"/>
    <w:rsid w:val="00F41E0F"/>
    <w:rsid w:val="00F43ED0"/>
    <w:rsid w:val="00F46C60"/>
    <w:rsid w:val="00F72B18"/>
    <w:rsid w:val="00FC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E49F"/>
  <w15:chartTrackingRefBased/>
  <w15:docId w15:val="{30556F57-0776-42FA-BFBA-F7FBD46F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6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6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6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6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6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6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6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6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6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6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6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6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6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van der Kant</dc:creator>
  <cp:keywords/>
  <dc:description/>
  <cp:lastModifiedBy>Thirza Koster | In-Zien Coaching &amp; Training</cp:lastModifiedBy>
  <cp:revision>35</cp:revision>
  <dcterms:created xsi:type="dcterms:W3CDTF">2026-04-27T09:23:00Z</dcterms:created>
  <dcterms:modified xsi:type="dcterms:W3CDTF">2026-06-08T17:35:00Z</dcterms:modified>
</cp:coreProperties>
</file>