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BEDB2" w14:textId="77777777" w:rsidR="00F93594" w:rsidRPr="001F21A0" w:rsidRDefault="00F93594" w:rsidP="00F93594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1F21A0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TOFF</w:t>
      </w:r>
    </w:p>
    <w:p w14:paraId="293AA50D" w14:textId="77777777" w:rsidR="00F93594" w:rsidRPr="001F21A0" w:rsidRDefault="00F93594" w:rsidP="00F93594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1F21A0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Teamgeest-Openheid-Familie-Fun</w:t>
      </w:r>
    </w:p>
    <w:p w14:paraId="49DAA00A" w14:textId="77777777" w:rsidR="00F93594" w:rsidRPr="001F21A0" w:rsidRDefault="00F93594" w:rsidP="00F93594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1F21A0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VC </w:t>
      </w:r>
      <w:proofErr w:type="spellStart"/>
      <w:r w:rsidRPr="001F21A0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Polaris</w:t>
      </w:r>
      <w:proofErr w:type="spellEnd"/>
    </w:p>
    <w:p w14:paraId="1BC84A6D" w14:textId="77777777" w:rsidR="00F93594" w:rsidRPr="001F21A0" w:rsidRDefault="00F93594">
      <w:pPr>
        <w:rPr>
          <w:b/>
          <w:bCs/>
          <w:sz w:val="36"/>
          <w:szCs w:val="36"/>
          <w:u w:val="single"/>
        </w:rPr>
      </w:pPr>
    </w:p>
    <w:p w14:paraId="55D4481C" w14:textId="0D1FE607" w:rsidR="00F41E0F" w:rsidRPr="001F21A0" w:rsidRDefault="00A07516">
      <w:pPr>
        <w:rPr>
          <w:b/>
          <w:bCs/>
          <w:sz w:val="36"/>
          <w:szCs w:val="36"/>
          <w:u w:val="single"/>
        </w:rPr>
      </w:pPr>
      <w:r w:rsidRPr="001F21A0">
        <w:rPr>
          <w:b/>
          <w:bCs/>
          <w:sz w:val="36"/>
          <w:szCs w:val="36"/>
          <w:u w:val="single"/>
        </w:rPr>
        <w:t>Bardienst</w:t>
      </w:r>
      <w:r w:rsidR="00F46C60" w:rsidRPr="001F21A0">
        <w:rPr>
          <w:b/>
          <w:bCs/>
          <w:sz w:val="36"/>
          <w:szCs w:val="36"/>
          <w:u w:val="single"/>
        </w:rPr>
        <w:t xml:space="preserve"> taken op de wedstrijddagen</w:t>
      </w:r>
    </w:p>
    <w:p w14:paraId="291DBA25" w14:textId="5A6F97CC" w:rsidR="00D948F3" w:rsidRDefault="00A07516" w:rsidP="00D948F3">
      <w:r>
        <w:t>Zie de checklist naast de kassa en volgt deze. Opstarten en sluiten</w:t>
      </w:r>
      <w:r w:rsidR="007900F8">
        <w:t xml:space="preserve"> zijn 2 aparte checklists.</w:t>
      </w:r>
    </w:p>
    <w:sectPr w:rsidR="00D94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81D5F"/>
    <w:multiLevelType w:val="hybridMultilevel"/>
    <w:tmpl w:val="98CC7086"/>
    <w:lvl w:ilvl="0" w:tplc="D3AAB9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14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60"/>
    <w:rsid w:val="000C6494"/>
    <w:rsid w:val="0013406D"/>
    <w:rsid w:val="001479C8"/>
    <w:rsid w:val="001F21A0"/>
    <w:rsid w:val="00315A81"/>
    <w:rsid w:val="00341D41"/>
    <w:rsid w:val="006F509F"/>
    <w:rsid w:val="007900F8"/>
    <w:rsid w:val="007F122C"/>
    <w:rsid w:val="00A07516"/>
    <w:rsid w:val="00A17578"/>
    <w:rsid w:val="00A3455F"/>
    <w:rsid w:val="00D834C7"/>
    <w:rsid w:val="00D948F3"/>
    <w:rsid w:val="00F41E0F"/>
    <w:rsid w:val="00F46C60"/>
    <w:rsid w:val="00F9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E49F"/>
  <w15:chartTrackingRefBased/>
  <w15:docId w15:val="{30556F57-0776-42FA-BFBA-F7FBD46F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6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6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6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6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6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6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6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6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6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6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6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6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6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van der Kant</dc:creator>
  <cp:keywords/>
  <dc:description/>
  <cp:lastModifiedBy>Thirza Koster | In-Zien Coaching &amp; Training</cp:lastModifiedBy>
  <cp:revision>4</cp:revision>
  <dcterms:created xsi:type="dcterms:W3CDTF">2026-04-27T09:24:00Z</dcterms:created>
  <dcterms:modified xsi:type="dcterms:W3CDTF">2026-06-08T17:35:00Z</dcterms:modified>
</cp:coreProperties>
</file>